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30" w:rsidRDefault="00E65330" w:rsidP="00E65330">
      <w:pPr>
        <w:spacing w:before="208" w:after="208" w:line="400" w:lineRule="exact"/>
        <w:jc w:val="center"/>
      </w:pPr>
      <w:r w:rsidRPr="0060072C">
        <w:rPr>
          <w:rStyle w:val="1"/>
          <w:rFonts w:ascii="標楷體" w:eastAsia="標楷體" w:hAnsi="標楷體" w:cs="Arial"/>
          <w:sz w:val="32"/>
          <w:szCs w:val="32"/>
        </w:rPr>
        <w:t>臺北市</w:t>
      </w:r>
      <w:r w:rsidRPr="0060072C">
        <w:rPr>
          <w:rStyle w:val="1"/>
          <w:rFonts w:ascii="標楷體" w:eastAsia="標楷體" w:hAnsi="標楷體" w:cs="Arial"/>
          <w:sz w:val="32"/>
          <w:szCs w:val="32"/>
          <w:lang w:eastAsia="zh-HK"/>
        </w:rPr>
        <w:t xml:space="preserve">私立景文高級中學國中部 </w:t>
      </w:r>
      <w:r w:rsidRPr="0060072C">
        <w:rPr>
          <w:rStyle w:val="1"/>
          <w:rFonts w:ascii="標楷體" w:eastAsia="標楷體" w:hAnsi="標楷體"/>
          <w:sz w:val="32"/>
          <w:szCs w:val="32"/>
        </w:rPr>
        <w:t>110</w:t>
      </w:r>
      <w:r w:rsidRPr="0060072C">
        <w:rPr>
          <w:rStyle w:val="1"/>
          <w:rFonts w:ascii="標楷體" w:eastAsia="標楷體" w:hAnsi="標楷體" w:cs="Arial"/>
          <w:sz w:val="32"/>
          <w:szCs w:val="32"/>
        </w:rPr>
        <w:t>學年度</w:t>
      </w:r>
      <w:r w:rsidRPr="002A4D0F">
        <w:rPr>
          <w:rFonts w:ascii="標楷體" w:eastAsia="標楷體" w:hAnsi="標楷體"/>
          <w:sz w:val="32"/>
          <w:szCs w:val="32"/>
        </w:rPr>
        <w:t>領域/科目課程計畫</w:t>
      </w:r>
    </w:p>
    <w:tbl>
      <w:tblPr>
        <w:tblW w:w="1553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425"/>
        <w:gridCol w:w="1701"/>
        <w:gridCol w:w="2354"/>
        <w:gridCol w:w="80"/>
        <w:gridCol w:w="2602"/>
        <w:gridCol w:w="60"/>
        <w:gridCol w:w="2701"/>
        <w:gridCol w:w="3543"/>
        <w:gridCol w:w="1292"/>
      </w:tblGrid>
      <w:tr w:rsidR="003F5D61" w:rsidRPr="003F5D61" w:rsidTr="00A77959">
        <w:trPr>
          <w:trHeight w:val="689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□藝術(□音樂□視覺藝術□表演藝術)■綜合活動(□家政</w:t>
            </w:r>
            <w:r w:rsidR="00A7795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A77959">
        <w:trPr>
          <w:trHeight w:val="85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64546F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A77959">
        <w:trPr>
          <w:trHeight w:val="935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1A6CD0" w:rsidRDefault="00B2272E" w:rsidP="003F5D61">
            <w:pPr>
              <w:widowControl/>
              <w:rPr>
                <w:rFonts w:ascii="新細明體" w:eastAsia="新細明體" w:hAnsi="新細明體" w:cs="新細明體"/>
                <w:color w:val="FF0000"/>
                <w:kern w:val="0"/>
                <w:szCs w:val="24"/>
              </w:rPr>
            </w:pPr>
            <w:bookmarkStart w:id="0" w:name="_GoBack"/>
            <w:r w:rsidRPr="001A6CD0">
              <w:rPr>
                <w:rFonts w:ascii="標楷體" w:eastAsia="標楷體" w:hAnsi="標楷體" w:hint="eastAsia"/>
                <w:color w:val="FF0000"/>
              </w:rPr>
              <w:t>■</w:t>
            </w:r>
            <w:r w:rsidR="003F5D61" w:rsidRPr="001A6CD0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選用教科書:</w:t>
            </w:r>
            <w:r w:rsidR="00287C65" w:rsidRPr="001A6CD0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  <w:u w:val="single"/>
              </w:rPr>
              <w:t xml:space="preserve"> 翰林 </w:t>
            </w:r>
            <w:r w:rsidR="00CF3B58" w:rsidRPr="001A6CD0">
              <w:rPr>
                <w:rFonts w:ascii="標楷體" w:eastAsia="標楷體" w:hAnsi="標楷體" w:cs="標楷體" w:hint="eastAsia"/>
                <w:color w:val="FF0000"/>
                <w:szCs w:val="24"/>
              </w:rPr>
              <w:t>版</w:t>
            </w:r>
          </w:p>
          <w:bookmarkEnd w:id="0"/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7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E65330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A77959">
        <w:trPr>
          <w:trHeight w:val="62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9D7A95" w:rsidRDefault="0064546F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綜-J-B1 尊重、包容與欣賞他人，適切表達自己的意見與感受，運用同理心及合宜的溝通技巧，促進良好的人際互動。</w:t>
            </w:r>
          </w:p>
          <w:p w:rsidR="0064546F" w:rsidRPr="0064546F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9D7A95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綜-J-C1 探索人與環境的關係，規劃、執行服務學習和戶外學習活動，落實公民關懷並反思環境永續的行動價值。</w:t>
            </w:r>
          </w:p>
          <w:p w:rsidR="009D7A95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綜-J-C2 運用合宜的人際互動技巧，經營良好的人際關係，發揮正向影響力，培養利他與合群的態度，提升團隊效能，達成共同目標。</w:t>
            </w:r>
          </w:p>
        </w:tc>
      </w:tr>
      <w:tr w:rsidR="003F5D61" w:rsidRPr="003F5D61" w:rsidTr="00A77959">
        <w:trPr>
          <w:trHeight w:val="483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Pr="000A4361" w:rsidRDefault="00287C65" w:rsidP="000A4361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童軍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1.促進自我發展：透過活動的體驗、省思與實踐，探索自我潛能與發展自我價值，增進自我管理知能與強化自律負責，尊重自己與他人生命進而體會生命的價值。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2.落實生活經營：透過活動的體驗、省思與練習，實踐個人生活所需的技能並作有效管理，覺察生活中的變化以創新適應，探究、運用與開發各項資源。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3.實踐社會參與：透過各項團體活動的參與體驗、省思與實踐，善用人際溝通技巧，服務社會並關懷人群，尊重不同族群並積極參與多元文化。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4.保護自我與環境：透過活動的體驗、省思與實踐，辨識生活中的危險情境，學習自我保護與解決問題的策略，增進野外生活技能並與大自然和諧相處，保護或改善環境以促進環境的永續發展。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5.本課程依據核心素養與領域課綱學習表現、學習內容進行設計，結合重大議題，並適時融入新興概念與社會時事，以培養面對未來的基本能力。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6.本課程設計融合各種體驗活動，引導學生透過活動的進行，培養及強化學生實踐之能力，並運用於生活當中。</w:t>
            </w:r>
          </w:p>
          <w:p w:rsidR="00713CDD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7.本教材設計「我的小組名單」與「我的備忘錄」等內容，以提供學生記錄分工責任及備忘記事。</w:t>
            </w:r>
          </w:p>
          <w:p w:rsidR="00143E40" w:rsidRPr="000A4361" w:rsidRDefault="00713CDD" w:rsidP="000A436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8.本綜合活動課本配合課程設計，於各主題後提供評量活動，引導學生於主題學習後檢核個人學習概況，作為教師評量與學生自評之參</w:t>
            </w:r>
            <w:r w:rsidRPr="000A43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考。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1204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46F" w:rsidRPr="003F5D61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學習進度</w:t>
            </w:r>
          </w:p>
          <w:p w:rsidR="0064546F" w:rsidRPr="003F5D61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64546F" w:rsidRPr="00287C65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509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64546F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2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3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0A43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2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64546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1204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3F5D61" w:rsidRDefault="0064546F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46F" w:rsidRPr="003F5D61" w:rsidRDefault="0064546F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46F" w:rsidRPr="003F5D61" w:rsidRDefault="0064546F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4546F" w:rsidRPr="003F5D61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2662" w:type="dxa"/>
            <w:gridSpan w:val="2"/>
            <w:vAlign w:val="center"/>
          </w:tcPr>
          <w:p w:rsidR="00143E40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4546F" w:rsidRPr="003F5D61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46F" w:rsidRPr="003F5D61" w:rsidRDefault="0064546F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46F" w:rsidRPr="003F5D61" w:rsidRDefault="0064546F" w:rsidP="006454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9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46F" w:rsidRPr="003F5D61" w:rsidRDefault="0064546F" w:rsidP="006454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單元一攜手童行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</w:t>
            </w:r>
            <w:r w:rsidRPr="001559E6"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單元一攜手童行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ind w:rightChars="-45" w:right="-108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</w:t>
            </w:r>
            <w:r w:rsidRPr="001559E6"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單元一攜手童行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A621BD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</w:t>
            </w:r>
            <w:r w:rsidRPr="001559E6"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A621BD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A621BD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kern w:val="0"/>
                <w:szCs w:val="20"/>
              </w:rPr>
              <w:t>一攜手童行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童軍諾言、規律、銘言的品德實踐與團隊目標的達成。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A621BD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溝通合作與和諧人際關係人權教育。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單元二遇見‧Scout(第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國內童軍與青少年活動的認識及參與，以增進生活能力。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單元二遇見‧Scout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國內童軍與青少年活動的認識及參與，以增進生活能力。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小隊制度的分工、團隊合作與團體動力的提升。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童軍禮節與團隊規範的建立及執行。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主題一當我們童在一起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單元二遇見‧Scout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與各項團體活動，與他人有效溝通與合作，並負責完成分內工作。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會參與團體活動的歷程，發揮個人正向影響，並提升團體效能。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內童軍與青少年活動的認識及參與，以增進生活能力。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隊制度的分工、團隊合作與團體動力的提升。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輔童Aa-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軍禮節與團隊規範的建立及執行。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體溝通、互動與工作效能的提升。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C641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主題二吾愛吾校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單元一地圖搜查線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察人為或自然環境的危險情境，評估並運用最佳處理策略，以保護自己或他人。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現多元社會生活中所應具備的能力。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外觀察、追蹤、推理基本能力的培養與運用。</w:t>
            </w:r>
          </w:p>
          <w:p w:rsidR="00C51DA8" w:rsidRPr="001559E6" w:rsidRDefault="00C51DA8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圖判讀、旅行裝備使用及安全知能的培養。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探討日常生活發生事故的影響因素。防災教育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B7454C">
            <w:r w:rsidRPr="00B7454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輔導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單元一地圖搜查線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展現多元社會生活中所應具備的能力。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戶外觀察、追蹤、推理基本能力的培養與運用。</w:t>
            </w:r>
          </w:p>
          <w:p w:rsidR="0064546F" w:rsidRPr="001559E6" w:rsidRDefault="0064546F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探討日常生活發生事故的影響因素。防災教育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輔導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Cs/>
                <w:szCs w:val="20"/>
              </w:rPr>
              <w:t>單元一地圖搜查線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展現多元社會生活中所應具備的能力。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戶外觀察、追蹤、推理基本能力的培養與運用。</w:t>
            </w:r>
          </w:p>
          <w:p w:rsidR="0064546F" w:rsidRPr="001559E6" w:rsidRDefault="0064546F" w:rsidP="0064546F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探討日常生活發生事故的影響因素。防災教育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輔導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元二美好的校園時代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防J7繪製校園的防災地圖並參與校園防災演練。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元二美好的校園時代</w:t>
            </w:r>
            <w:r w:rsidRPr="001559E6">
              <w:rPr>
                <w:rFonts w:ascii="標楷體" w:eastAsia="標楷體" w:hAnsi="標楷體" w:hint="eastAsia"/>
                <w:szCs w:val="20"/>
              </w:rPr>
              <w:t>(第</w:t>
            </w:r>
            <w:r>
              <w:rPr>
                <w:rFonts w:ascii="標楷體" w:eastAsia="標楷體" w:hAnsi="標楷體" w:hint="eastAsia"/>
                <w:szCs w:val="20"/>
              </w:rPr>
              <w:t>二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1生活議題的問題解決、危機因應與克服困境的方法。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元二美好的校園時代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</w:t>
            </w: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家政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D10A23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10A23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輔導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1954F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1954F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</w:t>
            </w: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輔導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64546F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1559E6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圖判讀、旅行裝備使用及安全知能的培養。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64546F" w:rsidRPr="001954F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64546F" w:rsidRPr="001954F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4546F" w:rsidRPr="001559E6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輔導</w:t>
            </w:r>
          </w:p>
          <w:p w:rsidR="0064546F" w:rsidRPr="001559E6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單元二美好的校園時代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C51DA8" w:rsidRPr="001954F1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C51DA8" w:rsidRPr="001954F1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3E649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C51DA8" w:rsidRPr="003F5D61" w:rsidTr="00A779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1DA8" w:rsidRPr="00287C65" w:rsidRDefault="00C51DA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51DA8" w:rsidRPr="001559E6" w:rsidRDefault="00C51DA8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主題二吾愛吾校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單元二美好的校園時代</w:t>
            </w:r>
            <w:r w:rsidRPr="001559E6">
              <w:rPr>
                <w:rFonts w:ascii="標楷體" w:eastAsia="標楷體" w:hAnsi="標楷體" w:hint="eastAsia"/>
                <w:szCs w:val="20"/>
              </w:rPr>
              <w:t>(第</w:t>
            </w:r>
            <w:r>
              <w:rPr>
                <w:rFonts w:ascii="標楷體" w:eastAsia="標楷體" w:hAnsi="標楷體" w:hint="eastAsia"/>
                <w:szCs w:val="20"/>
              </w:rPr>
              <w:t>三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3a-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2662" w:type="dxa"/>
            <w:gridSpan w:val="2"/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童Ca-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地圖判讀、旅行裝備使用及安全知能的培養。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Pr="001559E6" w:rsidRDefault="00C51DA8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C51DA8" w:rsidRPr="001954F1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繪製校園的防災地圖並參與校園防災演練。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防J9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了解校園及住家內各項避難器具的正確使用方式。</w:t>
            </w:r>
          </w:p>
          <w:p w:rsidR="00C51DA8" w:rsidRPr="001954F1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954F1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51DA8" w:rsidRPr="001559E6" w:rsidRDefault="00C51DA8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C51DA8" w:rsidRPr="001559E6" w:rsidRDefault="00C51DA8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環J12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認識不同類型災害可能伴隨的危險，學習適當預防與避難行為。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DA8" w:rsidRDefault="00C51DA8">
            <w:r w:rsidRPr="003E649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單元一：點燃服務之光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3C4C87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3C4C87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單元一：點燃服務之光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BE1FE7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單元一：點燃服務之光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6908F6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BE1FE7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6908F6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6908F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6908F6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0E0C32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0E0C32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0E0C32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0E0C32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D31490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D31490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主題三：LOVE服務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單元二：有愛世界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落實社會服務的關懷行動，以深化服務情懷。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服務學習的意義、價值與信念的理解及落實。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多元族群服務需求的評估。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服務活動方案的規畫與執行。</w:t>
            </w:r>
          </w:p>
          <w:p w:rsidR="0064546F" w:rsidRPr="00D31490" w:rsidRDefault="0064546F" w:rsidP="0064546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童Bb-IV-3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服務活動的反思與多元能力的展現。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尊重生命。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8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關懷行善。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品EJU</w:t>
            </w:r>
            <w:r>
              <w:rPr>
                <w:rFonts w:ascii="標楷體" w:eastAsia="標楷體" w:hAnsi="標楷體" w:hint="eastAsia"/>
                <w:szCs w:val="20"/>
              </w:rPr>
              <w:t xml:space="preserve">9 </w:t>
            </w:r>
            <w:r w:rsidRPr="005F2531">
              <w:rPr>
                <w:rFonts w:ascii="標楷體" w:eastAsia="標楷體" w:hAnsi="標楷體" w:hint="eastAsia"/>
                <w:szCs w:val="20"/>
              </w:rPr>
              <w:t>公平正義。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關懷弱勢的意涵、策略，及其實踐與反思。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知行合一與自我反省。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生J6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察覺知性與感性的衝突，尋求知、情、意、行統整之途徑。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探討平等。</w:t>
            </w:r>
          </w:p>
          <w:p w:rsidR="0064546F" w:rsidRPr="00D31490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法J2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避免歧視。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在學習上遇到問題時，願意尋找課外資料，解決困難。 </w:t>
            </w: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 </w:t>
            </w:r>
          </w:p>
          <w:p w:rsidR="0064546F" w:rsidRPr="00113C62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113C62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64546F" w:rsidRPr="00113C62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113C62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113C62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高層次紙筆評量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113C62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 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81422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81422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高層次紙筆評量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814221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單元一：結繩達人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81422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運用創新能力，規畫合宜的活動，豐富個人及家庭生活。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露營知識與技能的學習，以提升野外生存能力。</w:t>
            </w:r>
          </w:p>
          <w:p w:rsidR="0064546F" w:rsidRPr="0081422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家Cc-IV-2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生活用品的創意設計與製作，以及個人興趣與能力的覺察。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高層次紙筆評量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64546F" w:rsidRPr="005F2531" w:rsidRDefault="0064546F" w:rsidP="0064546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家J4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對家人愛與關懷的表達。</w:t>
            </w:r>
          </w:p>
          <w:p w:rsidR="0064546F" w:rsidRDefault="0064546F" w:rsidP="0064546F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64546F" w:rsidRPr="00814221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 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生J13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美感經驗的發現。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單元二：火焰力士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3604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童Da-IV-1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戶J4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了解日常生活容易發生事故的原因。</w:t>
            </w:r>
          </w:p>
          <w:p w:rsidR="0064546F" w:rsidRPr="005F3604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探討日常生活發生事故的影響因素。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單元二：火焰力士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童Da-IV-1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戶J4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了解日常生活容易發生事故的原因。</w:t>
            </w:r>
          </w:p>
          <w:p w:rsidR="0064546F" w:rsidRPr="006326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探討日常生活發生事故的影響因素。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單元二：火焰力士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6326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童Da-IV-1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口語評量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戶J4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了解日常生活容易發生事故的原因。</w:t>
            </w:r>
          </w:p>
          <w:p w:rsidR="0064546F" w:rsidRPr="006326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探討日常生活發生事故的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影響因素。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單元二：火焰力士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童Da-IV-1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高層次紙筆評量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戶J4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了解日常生活容易發生事故的原因。</w:t>
            </w:r>
          </w:p>
          <w:p w:rsidR="0064546F" w:rsidRPr="00CC7D7B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探討日常生活發生事故的影響因素。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4546F" w:rsidRPr="00287C65" w:rsidRDefault="0064546F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4546F" w:rsidRPr="005F2531" w:rsidRDefault="0064546F" w:rsidP="0064546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主題四：結「火」「童」行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單元二：火焰力士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CC7D7B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3a-IV-2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2662" w:type="dxa"/>
            <w:gridSpan w:val="2"/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童Cb-IV-1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童Da-IV-1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</w:tc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實作評量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活動參與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高層次紙筆評量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戶J4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64546F" w:rsidRPr="005F2531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了解日常生活容易發生事故的原因。</w:t>
            </w:r>
          </w:p>
          <w:p w:rsidR="0064546F" w:rsidRPr="00CC7D7B" w:rsidRDefault="0064546F" w:rsidP="0064546F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bCs/>
                <w:szCs w:val="20"/>
              </w:rPr>
              <w:t>探討日常生活發生事故的影響因素。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46F" w:rsidRPr="005F2531" w:rsidRDefault="0064546F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64546F" w:rsidRPr="003F5D61" w:rsidTr="0064546F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46F" w:rsidRPr="00287C65" w:rsidRDefault="0064546F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64546F" w:rsidRPr="00287C65" w:rsidRDefault="0064546F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Default="0064546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教師手冊</w:t>
            </w:r>
          </w:p>
          <w:p w:rsidR="0064546F" w:rsidRDefault="00EB49F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校園平面圖</w:t>
            </w:r>
          </w:p>
          <w:p w:rsidR="0064546F" w:rsidRDefault="00EB49F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表演活動場域</w:t>
            </w:r>
          </w:p>
          <w:p w:rsidR="0064546F" w:rsidRDefault="0064546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相關物品、器材準備</w:t>
            </w:r>
          </w:p>
        </w:tc>
      </w:tr>
      <w:tr w:rsidR="0064546F" w:rsidRPr="003F5D61" w:rsidTr="0064546F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46F" w:rsidRPr="003F5D61" w:rsidRDefault="0064546F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143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46F" w:rsidRPr="003F5D61" w:rsidRDefault="0064546F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F665F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E7D" w:rsidRDefault="00F77E7D" w:rsidP="00713CDD">
      <w:r>
        <w:separator/>
      </w:r>
    </w:p>
  </w:endnote>
  <w:endnote w:type="continuationSeparator" w:id="0">
    <w:p w:rsidR="00F77E7D" w:rsidRDefault="00F77E7D" w:rsidP="0071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E7D" w:rsidRDefault="00F77E7D" w:rsidP="00713CDD">
      <w:r>
        <w:separator/>
      </w:r>
    </w:p>
  </w:footnote>
  <w:footnote w:type="continuationSeparator" w:id="0">
    <w:p w:rsidR="00F77E7D" w:rsidRDefault="00F77E7D" w:rsidP="00713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A4361"/>
    <w:rsid w:val="00143E40"/>
    <w:rsid w:val="001A6CD0"/>
    <w:rsid w:val="00287C65"/>
    <w:rsid w:val="002C6451"/>
    <w:rsid w:val="00327776"/>
    <w:rsid w:val="003F5D61"/>
    <w:rsid w:val="0058001A"/>
    <w:rsid w:val="005D457E"/>
    <w:rsid w:val="0064546F"/>
    <w:rsid w:val="00662E76"/>
    <w:rsid w:val="00713CDD"/>
    <w:rsid w:val="00821688"/>
    <w:rsid w:val="008521EC"/>
    <w:rsid w:val="00931CBD"/>
    <w:rsid w:val="00947DB1"/>
    <w:rsid w:val="009D7A95"/>
    <w:rsid w:val="00A074E2"/>
    <w:rsid w:val="00A77959"/>
    <w:rsid w:val="00B2272E"/>
    <w:rsid w:val="00B7454C"/>
    <w:rsid w:val="00BA2D4D"/>
    <w:rsid w:val="00C51DA8"/>
    <w:rsid w:val="00CB4184"/>
    <w:rsid w:val="00CF3B58"/>
    <w:rsid w:val="00D7210D"/>
    <w:rsid w:val="00D764E4"/>
    <w:rsid w:val="00E35AB5"/>
    <w:rsid w:val="00E65330"/>
    <w:rsid w:val="00EB49FF"/>
    <w:rsid w:val="00ED44A8"/>
    <w:rsid w:val="00F665FC"/>
    <w:rsid w:val="00F74EEE"/>
    <w:rsid w:val="00F77E7D"/>
    <w:rsid w:val="00FA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711B7F-B34C-4463-9DCC-27E366FE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C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13C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13C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13CDD"/>
    <w:rPr>
      <w:sz w:val="20"/>
      <w:szCs w:val="20"/>
    </w:rPr>
  </w:style>
  <w:style w:type="character" w:customStyle="1" w:styleId="1">
    <w:name w:val="預設段落字型1"/>
    <w:rsid w:val="00E6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2084</Words>
  <Characters>11884</Characters>
  <Application>Microsoft Office Word</Application>
  <DocSecurity>0</DocSecurity>
  <Lines>99</Lines>
  <Paragraphs>27</Paragraphs>
  <ScaleCrop>false</ScaleCrop>
  <Company/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15</cp:revision>
  <dcterms:created xsi:type="dcterms:W3CDTF">2021-03-17T07:29:00Z</dcterms:created>
  <dcterms:modified xsi:type="dcterms:W3CDTF">2021-07-05T16:47:00Z</dcterms:modified>
</cp:coreProperties>
</file>